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48"/>
                <w:szCs w:val="48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tl w:val="0"/>
              </w:rPr>
              <w:t xml:space="preserve">Your</w:t>
              <w:br w:type="textWrapping"/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rFonts w:ascii="Raleway" w:cs="Raleway" w:eastAsia="Raleway" w:hAnsi="Raleway"/>
                <w:b w:val="1"/>
                <w:i w:val="0"/>
                <w:color w:val="f2511b"/>
                <w:sz w:val="32"/>
                <w:szCs w:val="32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rFonts w:ascii="Raleway" w:cs="Raleway" w:eastAsia="Raleway" w:hAnsi="Raleway"/>
                <w:b w:val="1"/>
                <w:i w:val="0"/>
                <w:color w:val="f2511b"/>
                <w:sz w:val="32"/>
                <w:szCs w:val="32"/>
                <w:rtl w:val="0"/>
              </w:rPr>
              <w:t xml:space="preserve">Creative Director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lf5wiiqsu4ub" w:id="2"/>
            <w:bookmarkEnd w:id="2"/>
            <w:r w:rsidDel="00000000" w:rsidR="00000000" w:rsidRPr="00000000">
              <w:rPr>
                <w:rtl w:val="0"/>
              </w:rPr>
              <w:t xml:space="preserve">Your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 Your Street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Your City, ST 12345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d44500"/>
                <w:sz w:val="20"/>
                <w:szCs w:val="20"/>
                <w:rtl w:val="0"/>
              </w:rPr>
              <w:t xml:space="preserve">123.456.7890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d44500"/>
                <w:sz w:val="20"/>
                <w:szCs w:val="20"/>
                <w:rtl w:val="0"/>
              </w:rPr>
              <w:t xml:space="preserve">no_reply@example.com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61e3cm1p1fln" w:id="3"/>
            <w:bookmarkEnd w:id="3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consectetur adipiscing elit. Aenean ac interdum nisi. Sed in consequat mi. Sed pulvinar lacinia felis eu finibus.</w:t>
            </w:r>
          </w:p>
        </w:tc>
      </w:tr>
      <w:tr>
        <w:trPr>
          <w:cantSplit w:val="0"/>
          <w:trHeight w:val="5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gbnhrfggwdei" w:id="4"/>
            <w:bookmarkEnd w:id="4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y1q60llsp3ln" w:id="5"/>
            <w:bookmarkEnd w:id="5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Company Name / </w:t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12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80m0megl6m3e" w:id="6"/>
            <w:bookmarkEnd w:id="6"/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MONTH 20XX - PRESENT,  LOCATION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consectetur adipiscing elit. Aenean ac interdum nisi. Sed in consequat mi. Sed in consequat mi, sed pulvinar lacinia felis eu finibus.</w:t>
            </w:r>
          </w:p>
          <w:p w:rsidR="00000000" w:rsidDel="00000000" w:rsidP="00000000" w:rsidRDefault="00000000" w:rsidRPr="00000000" w14:paraId="00000014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jx2g99olagu3" w:id="7"/>
            <w:bookmarkEnd w:id="7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Company Name / </w:t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15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qapvr1v5dben" w:id="8"/>
            <w:bookmarkEnd w:id="8"/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MONTH 20XX - MONTH 20XX,  LOCATION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consectetur adipiscing elit. Aenean ac interdum nisi. Sed in consequat mi. </w:t>
            </w:r>
          </w:p>
          <w:p w:rsidR="00000000" w:rsidDel="00000000" w:rsidP="00000000" w:rsidRDefault="00000000" w:rsidRPr="00000000" w14:paraId="00000017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bzmuwmfhy523" w:id="9"/>
            <w:bookmarkEnd w:id="9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Company Name / </w:t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18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aoj1792hs637" w:id="10"/>
            <w:bookmarkEnd w:id="10"/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MONTH 20XX - MONTH 20XX,  LOCATION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consectetur adipiscing elit. Aenean ac interdum nisi. Sed in consequat mi. Sed pulvinar lacinia felis eu finibus. </w:t>
            </w:r>
          </w:p>
        </w:tc>
      </w:tr>
      <w:tr>
        <w:trPr>
          <w:cantSplit w:val="0"/>
          <w:trHeight w:val="3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tk538brb1kdf" w:id="11"/>
            <w:bookmarkEnd w:id="11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r7oinwx5vtl9" w:id="12"/>
            <w:bookmarkEnd w:id="12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School Name / </w:t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Degree</w:t>
            </w:r>
          </w:p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uqfre138cju9" w:id="13"/>
            <w:bookmarkEnd w:id="13"/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MONTH 20XX - MONTH 20XX,  LOCATION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Lorem i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psum dolor sit amet, consectetuer adipiscing elit, sed diam nonummy nib</w:t>
            </w: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h euismod tincidunt ut laoreet dolore.</w:t>
            </w:r>
          </w:p>
          <w:p w:rsidR="00000000" w:rsidDel="00000000" w:rsidP="00000000" w:rsidRDefault="00000000" w:rsidRPr="00000000" w14:paraId="00000020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u3uy0857ab2n" w:id="14"/>
            <w:bookmarkEnd w:id="14"/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School Name </w:t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/ Degree</w:t>
            </w:r>
          </w:p>
          <w:p w:rsidR="00000000" w:rsidDel="00000000" w:rsidP="00000000" w:rsidRDefault="00000000" w:rsidRPr="00000000" w14:paraId="00000021">
            <w:pPr>
              <w:pStyle w:val="Heading3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re1qtuma0rpm" w:id="15"/>
            <w:bookmarkEnd w:id="15"/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MONTH 20XX - MONTH 20XX,  LOCATION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consectetuer adipiscing elit, sed diam nonummy nibh euismod tincidunt ut laoreet dolore.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16"/>
            <w:bookmarkEnd w:id="16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Awards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Lorem ipsum dolor sit amet, consectetur adipiscing elit. Aenean ac interdum nisi. Sed in consequat mi. Sed pulvinar lacinia felis eu finibus.</w:t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